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1A22" w14:textId="51D26059" w:rsidR="00F948DB" w:rsidRDefault="00F948DB" w:rsidP="00AB2197">
      <w:pPr>
        <w:spacing w:after="0"/>
        <w:jc w:val="center"/>
        <w:rPr>
          <w:b/>
        </w:rPr>
      </w:pPr>
      <w:r w:rsidRPr="002063F3">
        <w:rPr>
          <w:b/>
        </w:rPr>
        <w:t>Klauzula informacyjna RODO dla:</w:t>
      </w:r>
    </w:p>
    <w:p w14:paraId="0EC706F5" w14:textId="77777777" w:rsidR="002063F3" w:rsidRPr="002063F3" w:rsidRDefault="002063F3" w:rsidP="00AB2197">
      <w:pPr>
        <w:spacing w:after="0"/>
        <w:jc w:val="center"/>
        <w:rPr>
          <w:b/>
        </w:rPr>
      </w:pPr>
    </w:p>
    <w:p w14:paraId="553B4671" w14:textId="77777777" w:rsidR="00F948DB" w:rsidRPr="002063F3" w:rsidRDefault="00F948DB" w:rsidP="00AB2197">
      <w:pPr>
        <w:spacing w:after="0"/>
        <w:jc w:val="center"/>
        <w:rPr>
          <w:b/>
        </w:rPr>
      </w:pPr>
      <w:r w:rsidRPr="002063F3">
        <w:rPr>
          <w:b/>
        </w:rPr>
        <w:t>policjantów, pracowników Policji w związku z przetwarzaniem danych w Systemie</w:t>
      </w:r>
    </w:p>
    <w:p w14:paraId="5E0A50D0" w14:textId="2FA82EF9" w:rsidR="00F948DB" w:rsidRDefault="00F948DB" w:rsidP="00AB2197">
      <w:pPr>
        <w:spacing w:after="0"/>
        <w:jc w:val="center"/>
        <w:rPr>
          <w:b/>
        </w:rPr>
      </w:pPr>
      <w:r w:rsidRPr="002063F3">
        <w:rPr>
          <w:b/>
        </w:rPr>
        <w:t>Wspomagania Obsługi Policji w podsystemie KADRA (SWOP.KADRA)</w:t>
      </w:r>
    </w:p>
    <w:p w14:paraId="621EC758" w14:textId="77777777" w:rsidR="002063F3" w:rsidRPr="002063F3" w:rsidRDefault="002063F3" w:rsidP="00AB2197">
      <w:pPr>
        <w:spacing w:after="0"/>
        <w:jc w:val="both"/>
        <w:rPr>
          <w:b/>
        </w:rPr>
      </w:pPr>
    </w:p>
    <w:p w14:paraId="4CCB2DC1" w14:textId="77777777" w:rsidR="00F948DB" w:rsidRDefault="00F948DB" w:rsidP="00870ADB">
      <w:pPr>
        <w:spacing w:after="0"/>
        <w:jc w:val="both"/>
      </w:pPr>
      <w:bookmarkStart w:id="0" w:name="_GoBack"/>
      <w:r>
        <w:t>Zgodnie z wymaganiami Rozporządzenia Parlamentu Europejskiego i Rady (UE) 2016/679 z dnia 27</w:t>
      </w:r>
    </w:p>
    <w:p w14:paraId="29A71810" w14:textId="77777777" w:rsidR="00F948DB" w:rsidRDefault="00F948DB" w:rsidP="00870ADB">
      <w:pPr>
        <w:spacing w:after="0"/>
        <w:jc w:val="both"/>
      </w:pPr>
      <w:r>
        <w:t>kwietnia 2016 r. w sprawie ochrony osób fizycznych w związku z przetwarzaniem danych osobowych</w:t>
      </w:r>
    </w:p>
    <w:p w14:paraId="0A52D437" w14:textId="77777777" w:rsidR="00F948DB" w:rsidRDefault="00F948DB" w:rsidP="00870ADB">
      <w:pPr>
        <w:spacing w:after="0"/>
        <w:jc w:val="both"/>
      </w:pPr>
      <w:r>
        <w:t>i w sprawie swobodnego przepływu takich danych oraz uchylenia dyrektywy 95/46/WE (ogólne</w:t>
      </w:r>
    </w:p>
    <w:p w14:paraId="26A3F083" w14:textId="0462A991" w:rsidR="00F948DB" w:rsidRDefault="00F948DB" w:rsidP="00870ADB">
      <w:pPr>
        <w:spacing w:after="0"/>
        <w:jc w:val="both"/>
      </w:pPr>
      <w:r>
        <w:t>rozporządzenie o ochronie danych) dalej RODO, informuję, że:</w:t>
      </w:r>
    </w:p>
    <w:p w14:paraId="580FDADE" w14:textId="77777777" w:rsidR="002063F3" w:rsidRDefault="002063F3" w:rsidP="00870ADB">
      <w:pPr>
        <w:spacing w:after="0"/>
        <w:jc w:val="both"/>
      </w:pPr>
    </w:p>
    <w:bookmarkEnd w:id="0"/>
    <w:p w14:paraId="7A4EA3B5" w14:textId="57F7282A" w:rsidR="00F948DB" w:rsidRDefault="00F948DB" w:rsidP="00AB2197">
      <w:pPr>
        <w:spacing w:after="0"/>
        <w:jc w:val="both"/>
      </w:pPr>
      <w:r>
        <w:t>1. Administratorem Danych Osobowych jest Komendant</w:t>
      </w:r>
      <w:r w:rsidR="002063F3">
        <w:t xml:space="preserve"> </w:t>
      </w:r>
      <w:r w:rsidR="00BF31DF">
        <w:t>Wojewódzki Policji w Kielcach</w:t>
      </w:r>
    </w:p>
    <w:p w14:paraId="35EB59F4" w14:textId="3CFE4966" w:rsidR="00F948DB" w:rsidRDefault="00F948DB" w:rsidP="00BF31DF">
      <w:pPr>
        <w:spacing w:after="0"/>
        <w:ind w:left="142" w:firstLine="142"/>
        <w:jc w:val="both"/>
      </w:pPr>
      <w:r>
        <w:t>- adres:</w:t>
      </w:r>
      <w:r w:rsidR="00BF31DF">
        <w:t xml:space="preserve"> ul.  </w:t>
      </w:r>
      <w:proofErr w:type="spellStart"/>
      <w:r w:rsidR="00BF31DF">
        <w:t>Seminaryjska</w:t>
      </w:r>
      <w:proofErr w:type="spellEnd"/>
      <w:r w:rsidR="002063F3">
        <w:t xml:space="preserve"> </w:t>
      </w:r>
      <w:r w:rsidR="00BF31DF">
        <w:t>1</w:t>
      </w:r>
      <w:r w:rsidR="002063F3">
        <w:t>2</w:t>
      </w:r>
      <w:r>
        <w:t xml:space="preserve">, </w:t>
      </w:r>
      <w:r w:rsidR="002063F3">
        <w:t>2</w:t>
      </w:r>
      <w:r w:rsidR="00BF31DF">
        <w:t>5-372 Kielce.</w:t>
      </w:r>
    </w:p>
    <w:p w14:paraId="20E6C194" w14:textId="29A9DDDD" w:rsidR="00F948DB" w:rsidRDefault="00F948DB" w:rsidP="00AB2197">
      <w:pPr>
        <w:spacing w:after="0"/>
        <w:jc w:val="both"/>
      </w:pPr>
      <w:r>
        <w:t>2. Dane kontaktowe Inspektora Ochrony Danych w Komendzie</w:t>
      </w:r>
      <w:r w:rsidR="002063F3">
        <w:t xml:space="preserve"> </w:t>
      </w:r>
      <w:r w:rsidR="00BF31DF">
        <w:t>Wojewódzkiej Policji w Kielcach</w:t>
      </w:r>
      <w:r>
        <w:t>:</w:t>
      </w:r>
    </w:p>
    <w:p w14:paraId="4F9D1FBC" w14:textId="41205446" w:rsidR="00F948DB" w:rsidRDefault="00F948DB" w:rsidP="00AB2197">
      <w:pPr>
        <w:spacing w:after="0"/>
        <w:ind w:left="284"/>
        <w:jc w:val="both"/>
      </w:pPr>
      <w:r>
        <w:t>- e-mail: iod.</w:t>
      </w:r>
      <w:r w:rsidR="00BF31DF">
        <w:t>kwp</w:t>
      </w:r>
      <w:r>
        <w:t>@ki.policja.gov.pl</w:t>
      </w:r>
    </w:p>
    <w:p w14:paraId="59D74863" w14:textId="5C774341" w:rsidR="00F948DB" w:rsidRDefault="00F948DB" w:rsidP="00AB2197">
      <w:pPr>
        <w:spacing w:after="0"/>
        <w:ind w:left="284"/>
        <w:jc w:val="both"/>
      </w:pPr>
      <w:r>
        <w:t xml:space="preserve">- adres korespondencyjny: </w:t>
      </w:r>
      <w:r w:rsidR="00BF31DF">
        <w:t xml:space="preserve">ul. </w:t>
      </w:r>
      <w:proofErr w:type="spellStart"/>
      <w:r w:rsidR="00BF31DF">
        <w:t>Seminaryjska</w:t>
      </w:r>
      <w:proofErr w:type="spellEnd"/>
      <w:r w:rsidR="00BF31DF">
        <w:t xml:space="preserve"> 12, 25-372 Kielce.</w:t>
      </w:r>
    </w:p>
    <w:p w14:paraId="3300D6AE" w14:textId="77777777" w:rsidR="00F948DB" w:rsidRDefault="00F948DB" w:rsidP="00AB2197">
      <w:pPr>
        <w:spacing w:after="0"/>
        <w:jc w:val="both"/>
      </w:pPr>
      <w:r>
        <w:t>3. Pani/Pana dane osobowe przetwarzane będą w celu realizacji ustawowych zadań związanych ze</w:t>
      </w:r>
    </w:p>
    <w:p w14:paraId="4238AD73" w14:textId="77777777" w:rsidR="00F948DB" w:rsidRDefault="00F948DB" w:rsidP="00AB2197">
      <w:pPr>
        <w:spacing w:after="0"/>
        <w:jc w:val="both"/>
      </w:pPr>
      <w:r>
        <w:t>służbą i pracą w Policji, w tym z:</w:t>
      </w:r>
    </w:p>
    <w:p w14:paraId="1362DF42" w14:textId="77777777" w:rsidR="00F948DB" w:rsidRDefault="00F948DB" w:rsidP="00AB2197">
      <w:pPr>
        <w:spacing w:after="0"/>
        <w:ind w:left="993"/>
        <w:jc w:val="both"/>
      </w:pPr>
      <w:r>
        <w:t>a) nawiązaniem i przebiegiem stosunku służbowego policjanta oraz stosunku pracy</w:t>
      </w:r>
    </w:p>
    <w:p w14:paraId="531BAF95" w14:textId="4F0828F0" w:rsidR="00F948DB" w:rsidRDefault="00F948DB" w:rsidP="00AB2197">
      <w:pPr>
        <w:spacing w:after="0"/>
        <w:ind w:firstLine="1134"/>
        <w:jc w:val="both"/>
      </w:pPr>
      <w:r>
        <w:t>pracowników Policji, ustaniem lub zakończeniem służby oraz pracy w Policji;</w:t>
      </w:r>
    </w:p>
    <w:p w14:paraId="682BC157" w14:textId="77777777" w:rsidR="00F948DB" w:rsidRDefault="00F948DB" w:rsidP="00AB2197">
      <w:pPr>
        <w:spacing w:after="0"/>
        <w:ind w:left="993"/>
        <w:jc w:val="both"/>
      </w:pPr>
      <w:r>
        <w:t>b) prowadzeniem spraw osobowych policjantów i pracowników Policji;</w:t>
      </w:r>
    </w:p>
    <w:p w14:paraId="71A51B1E" w14:textId="77777777" w:rsidR="00F948DB" w:rsidRDefault="00F948DB" w:rsidP="00AB2197">
      <w:pPr>
        <w:spacing w:after="0"/>
        <w:ind w:left="993"/>
        <w:jc w:val="both"/>
      </w:pPr>
      <w:r>
        <w:t>c) wykonywaniem praw i obowiązków przysługujących policjantom i pracownikom Policji</w:t>
      </w:r>
    </w:p>
    <w:p w14:paraId="660E390B" w14:textId="07174CAB" w:rsidR="00F948DB" w:rsidRDefault="00F948DB" w:rsidP="00AB2197">
      <w:pPr>
        <w:spacing w:after="0"/>
        <w:ind w:left="993"/>
        <w:jc w:val="both"/>
      </w:pPr>
      <w:r>
        <w:t>wynikających z przepisów prawa z tytułu służby lub pracy w Policji oraz w związku</w:t>
      </w:r>
    </w:p>
    <w:p w14:paraId="4AAF519B" w14:textId="23E4E88E" w:rsidR="00F948DB" w:rsidRDefault="00F948DB" w:rsidP="00AB2197">
      <w:pPr>
        <w:spacing w:after="0"/>
        <w:ind w:left="993"/>
        <w:jc w:val="both"/>
      </w:pPr>
      <w:r>
        <w:t>z realizacją przez nich ustawowych zadań Policji, w tym związanych z realizacją spraw</w:t>
      </w:r>
    </w:p>
    <w:p w14:paraId="42DA95C1" w14:textId="1FBA5E6A" w:rsidR="00F948DB" w:rsidRDefault="00F948DB" w:rsidP="00AB2197">
      <w:pPr>
        <w:spacing w:after="0"/>
        <w:ind w:left="993"/>
        <w:jc w:val="both"/>
      </w:pPr>
      <w:r>
        <w:t>o charakterze kadrowym, finansowym i logistycznym dotyczących policjantów</w:t>
      </w:r>
    </w:p>
    <w:p w14:paraId="56AFDCE9" w14:textId="4BC4BF48" w:rsidR="00F948DB" w:rsidRDefault="00F948DB" w:rsidP="00AB2197">
      <w:pPr>
        <w:spacing w:after="0"/>
        <w:ind w:left="993"/>
        <w:jc w:val="both"/>
      </w:pPr>
      <w:r>
        <w:t>i pracowników Policji, a także z egzekwowaniem tych praw i obowiązków;</w:t>
      </w:r>
    </w:p>
    <w:p w14:paraId="33BAC1A5" w14:textId="77777777" w:rsidR="00F948DB" w:rsidRDefault="00F948DB" w:rsidP="00AB2197">
      <w:pPr>
        <w:spacing w:after="0"/>
        <w:ind w:left="993"/>
        <w:jc w:val="both"/>
      </w:pPr>
      <w:r>
        <w:t>d) wykonywaniem praw lub obowiązków wobec policjantów oraz pracowników Policji, po</w:t>
      </w:r>
    </w:p>
    <w:p w14:paraId="1EA3991B" w14:textId="55EAFE87" w:rsidR="00F948DB" w:rsidRDefault="00F948DB" w:rsidP="00AB2197">
      <w:pPr>
        <w:spacing w:after="0"/>
        <w:ind w:left="993"/>
        <w:jc w:val="both"/>
      </w:pPr>
      <w:r>
        <w:t>ustaniu ich służby lub pracy w Policji.</w:t>
      </w:r>
    </w:p>
    <w:p w14:paraId="05356333" w14:textId="77777777" w:rsidR="00F948DB" w:rsidRDefault="00F948DB" w:rsidP="00AB2197">
      <w:pPr>
        <w:spacing w:after="0"/>
        <w:jc w:val="both"/>
      </w:pPr>
      <w:r>
        <w:t>4. Podstawa prawna przetwarzania danych osobowych:</w:t>
      </w:r>
    </w:p>
    <w:p w14:paraId="5420EF6E" w14:textId="3A17C98E" w:rsidR="00F948DB" w:rsidRDefault="00F948DB" w:rsidP="00AB2197">
      <w:pPr>
        <w:spacing w:after="0"/>
        <w:ind w:firstLine="284"/>
        <w:jc w:val="both"/>
      </w:pPr>
      <w:r>
        <w:t>- art. 6 ust. 1 lit. b, c i e oraz art. 9 ust. 2 lit. b (prawo pracy), g (ważny interes</w:t>
      </w:r>
      <w:r w:rsidR="002063F3">
        <w:t xml:space="preserve"> </w:t>
      </w:r>
      <w:r>
        <w:t>publiczny) i h (medycyna pracy) RODO,</w:t>
      </w:r>
    </w:p>
    <w:p w14:paraId="0E8E4161" w14:textId="77777777" w:rsidR="00F948DB" w:rsidRDefault="00F948DB" w:rsidP="00AB2197">
      <w:pPr>
        <w:spacing w:after="0"/>
        <w:ind w:firstLine="284"/>
        <w:jc w:val="both"/>
      </w:pPr>
      <w:r>
        <w:t>- ustawa z dnia 6 kwietnia 1990 r. o Policji,</w:t>
      </w:r>
    </w:p>
    <w:p w14:paraId="026EE7BB" w14:textId="77777777" w:rsidR="00F948DB" w:rsidRDefault="00F948DB" w:rsidP="00AB2197">
      <w:pPr>
        <w:spacing w:after="0"/>
        <w:ind w:firstLine="284"/>
        <w:jc w:val="both"/>
      </w:pPr>
      <w:r>
        <w:t>- ustawa z dnia 26 czerwca 1974 roku kodeksu pracy (Dz. U. z 2023 r. poz. 1465)</w:t>
      </w:r>
    </w:p>
    <w:p w14:paraId="73BC9AF7" w14:textId="77777777" w:rsidR="00F948DB" w:rsidRDefault="00F948DB" w:rsidP="00AB2197">
      <w:pPr>
        <w:spacing w:after="0"/>
        <w:ind w:firstLine="284"/>
        <w:jc w:val="both"/>
      </w:pPr>
      <w:r>
        <w:t>- ustawa o służbie cywilnej z dnia 26 lutego 2024 r. (Dz. U. z 2024 r. poz. 409)</w:t>
      </w:r>
    </w:p>
    <w:p w14:paraId="2591F21E" w14:textId="77777777" w:rsidR="00F948DB" w:rsidRDefault="00F948DB" w:rsidP="00AB2197">
      <w:pPr>
        <w:spacing w:after="0"/>
        <w:ind w:firstLine="284"/>
        <w:jc w:val="both"/>
      </w:pPr>
      <w:r>
        <w:t>- ustawa z dnia 23 kwietnia 1964 r. – Kodeks cywilny (Dz. U. z 2023 r. poz. 1610, 1615, 1890 i 1933),</w:t>
      </w:r>
    </w:p>
    <w:p w14:paraId="4BBF5845" w14:textId="007DC77D" w:rsidR="00F948DB" w:rsidRDefault="00F948DB" w:rsidP="00AB2197">
      <w:pPr>
        <w:spacing w:after="0"/>
        <w:ind w:firstLine="284"/>
        <w:jc w:val="both"/>
      </w:pPr>
      <w:r>
        <w:t>- ustawa z dnia 16 września 1982 r. o pracownikach urzędów państwowych (Dz. U. z 2023 r. poz.</w:t>
      </w:r>
      <w:r w:rsidR="002063F3">
        <w:t xml:space="preserve"> </w:t>
      </w:r>
      <w:r>
        <w:t>1917),</w:t>
      </w:r>
    </w:p>
    <w:p w14:paraId="06AA2D68" w14:textId="77777777" w:rsidR="00F948DB" w:rsidRDefault="00F948DB" w:rsidP="00AB2197">
      <w:pPr>
        <w:spacing w:after="0"/>
        <w:ind w:firstLine="284"/>
        <w:jc w:val="both"/>
      </w:pPr>
      <w:r>
        <w:t>- ustawa o systemie ubezpieczeń społecznych,</w:t>
      </w:r>
    </w:p>
    <w:p w14:paraId="499C9631" w14:textId="77777777" w:rsidR="00F948DB" w:rsidRDefault="00F948DB" w:rsidP="00AB2197">
      <w:pPr>
        <w:spacing w:after="0"/>
        <w:ind w:firstLine="284"/>
        <w:jc w:val="both"/>
      </w:pPr>
      <w:r>
        <w:t xml:space="preserve">- ustawa z dnia 27 sierpnia 2009 r. o finansach publicznych (Dz. U. z 2023 r. poz. 1270, z </w:t>
      </w:r>
      <w:proofErr w:type="spellStart"/>
      <w:r>
        <w:t>późn</w:t>
      </w:r>
      <w:proofErr w:type="spellEnd"/>
      <w:r>
        <w:t>. zm.),</w:t>
      </w:r>
    </w:p>
    <w:p w14:paraId="173AC479" w14:textId="77777777" w:rsidR="00F948DB" w:rsidRDefault="00F948DB" w:rsidP="00AB2197">
      <w:pPr>
        <w:spacing w:after="0"/>
        <w:ind w:firstLine="284"/>
        <w:jc w:val="both"/>
      </w:pPr>
      <w:r>
        <w:t>- ustawa z dnia 4 marca 1994 r. o zakładowym funduszu świadczeń socjalnych (Dz. U. z 2023 r. poz.</w:t>
      </w:r>
    </w:p>
    <w:p w14:paraId="4490144C" w14:textId="333364EC" w:rsidR="00F948DB" w:rsidRDefault="00F948DB" w:rsidP="00AB2197">
      <w:pPr>
        <w:spacing w:after="0"/>
        <w:ind w:firstLine="284"/>
        <w:jc w:val="both"/>
      </w:pPr>
      <w:r>
        <w:t>998 i 1586),</w:t>
      </w:r>
    </w:p>
    <w:p w14:paraId="6667863E" w14:textId="77777777" w:rsidR="00F948DB" w:rsidRDefault="00F948DB" w:rsidP="00AB2197">
      <w:pPr>
        <w:spacing w:after="0"/>
        <w:ind w:firstLine="284"/>
        <w:jc w:val="both"/>
      </w:pPr>
      <w:r>
        <w:t>- ustawa z dnia 26 lipca 1997 r. o podatku dochodowym od osób fizycznych (Dz. U. z 2022 r. poz. 2647,</w:t>
      </w:r>
    </w:p>
    <w:p w14:paraId="2C95E22D" w14:textId="55B39071" w:rsidR="00F948DB" w:rsidRDefault="00F948DB" w:rsidP="00AB2197">
      <w:pPr>
        <w:spacing w:after="0"/>
        <w:ind w:firstLine="284"/>
        <w:jc w:val="both"/>
      </w:pPr>
      <w:r>
        <w:t xml:space="preserve">z </w:t>
      </w:r>
      <w:proofErr w:type="spellStart"/>
      <w:r>
        <w:t>późn</w:t>
      </w:r>
      <w:proofErr w:type="spellEnd"/>
      <w:r>
        <w:t>. zm.),</w:t>
      </w:r>
    </w:p>
    <w:p w14:paraId="0D12902C" w14:textId="77777777" w:rsidR="00F948DB" w:rsidRDefault="00F948DB" w:rsidP="00AB2197">
      <w:pPr>
        <w:spacing w:after="0"/>
        <w:ind w:firstLine="284"/>
        <w:jc w:val="both"/>
      </w:pPr>
      <w:r>
        <w:t>- ustawa z dnia 16 kwietnia 2004 r. o czasie pracy kierowców (Dz. U. z 2022 r. poz. 1473 oraz z 2023 r.</w:t>
      </w:r>
    </w:p>
    <w:p w14:paraId="1C31A7D3" w14:textId="64B92FAB" w:rsidR="00F948DB" w:rsidRDefault="00F948DB" w:rsidP="00AB2197">
      <w:pPr>
        <w:spacing w:after="0"/>
        <w:ind w:firstLine="284"/>
        <w:jc w:val="both"/>
      </w:pPr>
      <w:r>
        <w:t>poz. 1523),</w:t>
      </w:r>
    </w:p>
    <w:p w14:paraId="38001A33" w14:textId="77777777" w:rsidR="00F948DB" w:rsidRDefault="00F948DB" w:rsidP="00AB2197">
      <w:pPr>
        <w:spacing w:after="0"/>
        <w:ind w:firstLine="284"/>
        <w:jc w:val="both"/>
      </w:pPr>
      <w:r>
        <w:t>- ustawa z dnia 10 października 2002 r. o minimalnym wynagrodzeniu za pracę (Dz. U. z 2020 r. poz.</w:t>
      </w:r>
    </w:p>
    <w:p w14:paraId="76F9FA7B" w14:textId="2F668D30" w:rsidR="00F948DB" w:rsidRDefault="00F948DB" w:rsidP="00AB2197">
      <w:pPr>
        <w:spacing w:after="0"/>
        <w:ind w:firstLine="284"/>
        <w:jc w:val="both"/>
      </w:pPr>
      <w:r>
        <w:t>2207 oraz z 2023 r. poz. 1667),</w:t>
      </w:r>
    </w:p>
    <w:p w14:paraId="6F0B265C" w14:textId="77777777" w:rsidR="00F948DB" w:rsidRDefault="00F948DB" w:rsidP="00AB2197">
      <w:pPr>
        <w:spacing w:after="0"/>
        <w:ind w:firstLine="284"/>
        <w:jc w:val="both"/>
      </w:pPr>
      <w:r>
        <w:t>- ustawa z dnia 12 grudnia 1997 r. o dodatkowym wynagrodzeniu rocznym dla pracowników jednostek</w:t>
      </w:r>
    </w:p>
    <w:p w14:paraId="19CB83FF" w14:textId="0C432AA8" w:rsidR="00F948DB" w:rsidRDefault="00F948DB" w:rsidP="00AB2197">
      <w:pPr>
        <w:spacing w:after="0"/>
        <w:ind w:firstLine="284"/>
        <w:jc w:val="both"/>
      </w:pPr>
      <w:r>
        <w:t>sfery budżetowej (Dz. U. z 2023 r. poz. 1690),</w:t>
      </w:r>
    </w:p>
    <w:p w14:paraId="2F9388C2" w14:textId="77777777" w:rsidR="00F948DB" w:rsidRDefault="00F948DB" w:rsidP="00AB2197">
      <w:pPr>
        <w:spacing w:after="0"/>
        <w:ind w:firstLine="284"/>
        <w:jc w:val="both"/>
      </w:pPr>
      <w:r>
        <w:t>- ustawa z dnia 30 października 2002 r. o ubezpieczeniu społecznym z tytułu wypadków przy pracy</w:t>
      </w:r>
    </w:p>
    <w:p w14:paraId="49F23A04" w14:textId="07C815B3" w:rsidR="00F948DB" w:rsidRDefault="00F948DB" w:rsidP="00AB2197">
      <w:pPr>
        <w:spacing w:after="0"/>
        <w:jc w:val="both"/>
      </w:pPr>
      <w:r>
        <w:t>i chorób zawodowych (Dz. U. z 2022 r. poz. 2189),</w:t>
      </w:r>
    </w:p>
    <w:p w14:paraId="6CA8867D" w14:textId="77777777" w:rsidR="00F948DB" w:rsidRDefault="00F948DB" w:rsidP="00AB2197">
      <w:pPr>
        <w:spacing w:after="0"/>
        <w:ind w:firstLine="284"/>
        <w:jc w:val="both"/>
      </w:pPr>
      <w:r>
        <w:lastRenderedPageBreak/>
        <w:t>- ustawa z dnia 4 kwietnia 2014 r. o świadczeniach odszkodowawczych przysługujących w razie</w:t>
      </w:r>
    </w:p>
    <w:p w14:paraId="183C5DDA" w14:textId="21F51D04" w:rsidR="00F948DB" w:rsidRDefault="00F948DB" w:rsidP="00AB2197">
      <w:pPr>
        <w:spacing w:after="0"/>
        <w:ind w:firstLine="284"/>
        <w:jc w:val="both"/>
      </w:pPr>
      <w:r>
        <w:t>wypadku lub choroby pozostających w związku ze służbą (Dz. U. z 2023 r. poz. 2015),</w:t>
      </w:r>
    </w:p>
    <w:p w14:paraId="3336310D" w14:textId="7901C773" w:rsidR="00F948DB" w:rsidRDefault="00F948DB" w:rsidP="00AB2197">
      <w:pPr>
        <w:spacing w:after="0"/>
        <w:ind w:firstLine="284"/>
        <w:jc w:val="both"/>
      </w:pPr>
      <w:r>
        <w:t xml:space="preserve">- ustawa z dnia 17 grudnia 1998 r. o emeryturach i rentach z Funduszu Ubezpieczeń Społecznych </w:t>
      </w:r>
      <w:r w:rsidR="00E04C0A">
        <w:br/>
        <w:t xml:space="preserve">        </w:t>
      </w:r>
      <w:r>
        <w:t>(Dz.</w:t>
      </w:r>
      <w:r w:rsidR="00E04C0A">
        <w:t xml:space="preserve"> </w:t>
      </w:r>
      <w:r>
        <w:t>U. z 2023 r. poz. 1251, 1429 i 1672),</w:t>
      </w:r>
    </w:p>
    <w:p w14:paraId="4104979D" w14:textId="77777777" w:rsidR="00F948DB" w:rsidRDefault="00F948DB" w:rsidP="00AB2197">
      <w:pPr>
        <w:spacing w:after="0"/>
        <w:ind w:firstLine="284"/>
        <w:jc w:val="both"/>
      </w:pPr>
      <w:r>
        <w:t>- ustawa z dnia 25 czerwca 1999 r. o świadczeniach pieniężnych z ubezpieczenia społecznego w razie</w:t>
      </w:r>
    </w:p>
    <w:p w14:paraId="68393E58" w14:textId="5366E3A4" w:rsidR="00F948DB" w:rsidRDefault="00F948DB" w:rsidP="00AB2197">
      <w:pPr>
        <w:spacing w:after="0"/>
        <w:ind w:firstLine="284"/>
        <w:jc w:val="both"/>
      </w:pPr>
      <w:r>
        <w:t>choroby i macierzyństwa (Dz. U. z 2022 r. poz. 1732, 2140 i 2476 oraz z 2023 r. poz. 641),</w:t>
      </w:r>
    </w:p>
    <w:p w14:paraId="7719ADC7" w14:textId="77777777" w:rsidR="00F948DB" w:rsidRDefault="00F948DB" w:rsidP="00AB2197">
      <w:pPr>
        <w:spacing w:after="0"/>
        <w:ind w:firstLine="284"/>
        <w:jc w:val="both"/>
      </w:pPr>
      <w:r>
        <w:t>- ustawa z dnia 27 sierpnia 2004 r. o świadczeniach opieki zdrowotnej finansowanych ze środków</w:t>
      </w:r>
    </w:p>
    <w:p w14:paraId="2F2C9624" w14:textId="2D37E578" w:rsidR="00F948DB" w:rsidRDefault="00F948DB" w:rsidP="00AB2197">
      <w:pPr>
        <w:spacing w:after="0"/>
        <w:ind w:firstLine="284"/>
        <w:jc w:val="both"/>
      </w:pPr>
      <w:r>
        <w:t xml:space="preserve">publicznych (Dz. U. z 2022 r. poz. 2561, z </w:t>
      </w:r>
      <w:proofErr w:type="spellStart"/>
      <w:r>
        <w:t>późn</w:t>
      </w:r>
      <w:proofErr w:type="spellEnd"/>
      <w:r>
        <w:t>. zm.),</w:t>
      </w:r>
    </w:p>
    <w:p w14:paraId="5C88BDD1" w14:textId="77777777" w:rsidR="00F948DB" w:rsidRDefault="00F948DB" w:rsidP="00AB2197">
      <w:pPr>
        <w:spacing w:after="0"/>
        <w:ind w:firstLine="284"/>
        <w:jc w:val="both"/>
      </w:pPr>
      <w:r>
        <w:t>- ustawa z dnia 4 października 2018 r. o pracowniczych planach kapitałowych (Dz. U. z 2023 r. poz. 46,</w:t>
      </w:r>
    </w:p>
    <w:p w14:paraId="04E6D37F" w14:textId="546AECBB" w:rsidR="00F948DB" w:rsidRDefault="00F948DB" w:rsidP="00AB2197">
      <w:pPr>
        <w:spacing w:after="0"/>
        <w:ind w:firstLine="284"/>
        <w:jc w:val="both"/>
      </w:pPr>
      <w:r>
        <w:t>1723 i 1941),</w:t>
      </w:r>
    </w:p>
    <w:p w14:paraId="264C5713" w14:textId="77777777" w:rsidR="00F948DB" w:rsidRDefault="00F948DB" w:rsidP="00AB2197">
      <w:pPr>
        <w:spacing w:after="0"/>
        <w:ind w:firstLine="284"/>
        <w:jc w:val="both"/>
      </w:pPr>
      <w:r>
        <w:t>- ustawa z dnia 29 września 1994 r. o rachunkowości (Dz. U. z 2023 r. poz. 120, 295 i 1598)</w:t>
      </w:r>
    </w:p>
    <w:p w14:paraId="59B5469F" w14:textId="77777777" w:rsidR="00F948DB" w:rsidRDefault="00F948DB" w:rsidP="00AB2197">
      <w:pPr>
        <w:spacing w:after="0"/>
        <w:ind w:firstLine="284"/>
        <w:jc w:val="both"/>
      </w:pPr>
      <w:r>
        <w:t>- ustawa z dnia 13 marca 2003 r. o szczególnych zasadach rozwiązywania z pracownikami stosunków</w:t>
      </w:r>
    </w:p>
    <w:p w14:paraId="1A632FFC" w14:textId="2508AE5B" w:rsidR="00F948DB" w:rsidRDefault="00F948DB" w:rsidP="00AB2197">
      <w:pPr>
        <w:spacing w:after="0"/>
        <w:ind w:firstLine="284"/>
        <w:jc w:val="both"/>
      </w:pPr>
      <w:r>
        <w:t>pracy z przyczyn niedotyczących pracowników (Dz. U. z 2018 r. poz. 1969 oraz z 2023 r. poz. 641</w:t>
      </w:r>
    </w:p>
    <w:p w14:paraId="6A349170" w14:textId="5915AC87" w:rsidR="00F948DB" w:rsidRDefault="00F948DB" w:rsidP="00AB2197">
      <w:pPr>
        <w:spacing w:after="0"/>
        <w:ind w:firstLine="284"/>
        <w:jc w:val="both"/>
      </w:pPr>
      <w:r>
        <w:t>i 1784),</w:t>
      </w:r>
    </w:p>
    <w:p w14:paraId="7DBC6D0B" w14:textId="77777777" w:rsidR="00F948DB" w:rsidRDefault="00F948DB" w:rsidP="00AB2197">
      <w:pPr>
        <w:spacing w:after="0"/>
        <w:ind w:firstLine="284"/>
        <w:jc w:val="both"/>
      </w:pPr>
      <w:r>
        <w:t>- ustawa z dnia 23 maja 1991 r. o związkach zawodowych (Dz. U. z 2022 r. poz. 854),</w:t>
      </w:r>
    </w:p>
    <w:p w14:paraId="40B04CC3" w14:textId="77777777" w:rsidR="00F948DB" w:rsidRDefault="00F948DB" w:rsidP="00AB2197">
      <w:pPr>
        <w:spacing w:after="0"/>
        <w:ind w:firstLine="284"/>
        <w:jc w:val="both"/>
      </w:pPr>
      <w:r>
        <w:t>- ustawa z dnia 11 marca 2022 r. o obronie Ojczyzny (Dz. U. poz. 2305 oraz z 2023 r. poz. 347, 641,</w:t>
      </w:r>
    </w:p>
    <w:p w14:paraId="467DA1CB" w14:textId="2F889E38" w:rsidR="00F948DB" w:rsidRDefault="00F948DB" w:rsidP="00AB2197">
      <w:pPr>
        <w:spacing w:after="0"/>
        <w:ind w:firstLine="284"/>
        <w:jc w:val="both"/>
      </w:pPr>
      <w:r>
        <w:t>1615, 1834 i 1872),</w:t>
      </w:r>
    </w:p>
    <w:p w14:paraId="5CB4B120" w14:textId="77777777" w:rsidR="00F948DB" w:rsidRDefault="00F948DB" w:rsidP="00AB2197">
      <w:pPr>
        <w:spacing w:after="0"/>
        <w:ind w:firstLine="284"/>
        <w:jc w:val="both"/>
      </w:pPr>
      <w:r>
        <w:t>- ustawa z dnia 11 sierpnia 2021 r. o kasach zapomogowo-pożyczkowych,</w:t>
      </w:r>
    </w:p>
    <w:p w14:paraId="1AFC044D" w14:textId="77777777" w:rsidR="00F948DB" w:rsidRDefault="00F948DB" w:rsidP="00AB2197">
      <w:pPr>
        <w:spacing w:after="0"/>
        <w:ind w:firstLine="284"/>
        <w:jc w:val="both"/>
      </w:pPr>
      <w:r>
        <w:t>- ustawa z dnia 20 lipca 2018 r. – Prawo o szkolnictwie wyższym i nauce (Dz. U. z 2023 r. poz. 742,</w:t>
      </w:r>
    </w:p>
    <w:p w14:paraId="513DB21F" w14:textId="272AA8C1" w:rsidR="00F948DB" w:rsidRDefault="00F948DB" w:rsidP="00AB2197">
      <w:pPr>
        <w:spacing w:after="0"/>
        <w:ind w:firstLine="284"/>
        <w:jc w:val="both"/>
      </w:pPr>
      <w:r>
        <w:t>1088, 1234, 1672, 1872 i 2005),</w:t>
      </w:r>
    </w:p>
    <w:p w14:paraId="46E73949" w14:textId="77777777" w:rsidR="00F948DB" w:rsidRDefault="00F948DB" w:rsidP="00AB2197">
      <w:pPr>
        <w:spacing w:after="0"/>
        <w:ind w:firstLine="284"/>
        <w:jc w:val="both"/>
      </w:pPr>
      <w:r>
        <w:t>- innych ustaw oraz rozporządzeń wydanych na podstawie wymienionych powyżej ustaw.</w:t>
      </w:r>
    </w:p>
    <w:p w14:paraId="2F8D802F" w14:textId="77777777" w:rsidR="00F948DB" w:rsidRDefault="00F948DB" w:rsidP="00AB2197">
      <w:pPr>
        <w:spacing w:after="0"/>
        <w:jc w:val="both"/>
      </w:pPr>
      <w:r>
        <w:t>5. Odbiorcą Pani/Pana danych osobowych mogą być wyłącznie podmioty, którym ustawowo</w:t>
      </w:r>
    </w:p>
    <w:p w14:paraId="627B5CAB" w14:textId="2A98C8DC" w:rsidR="00F948DB" w:rsidRDefault="00F948DB" w:rsidP="00AB2197">
      <w:pPr>
        <w:spacing w:after="0"/>
        <w:jc w:val="both"/>
      </w:pPr>
      <w:r>
        <w:t>przysługuje takie uprawnienie.</w:t>
      </w:r>
    </w:p>
    <w:p w14:paraId="3C8C0AA1" w14:textId="46C6A9D0" w:rsidR="00F948DB" w:rsidRDefault="00F948DB" w:rsidP="00AB2197">
      <w:pPr>
        <w:spacing w:after="0"/>
        <w:ind w:left="284" w:hanging="284"/>
        <w:jc w:val="both"/>
      </w:pPr>
      <w:r>
        <w:t>6. Pani/Pana dane osobowe nie będą przekazywane do państwa trzeciego lub organizacji</w:t>
      </w:r>
      <w:r w:rsidR="00E04C0A">
        <w:t xml:space="preserve">     </w:t>
      </w:r>
      <w:r>
        <w:t>międzynarodowej.</w:t>
      </w:r>
    </w:p>
    <w:p w14:paraId="63808DDD" w14:textId="77777777" w:rsidR="00F948DB" w:rsidRDefault="00F948DB" w:rsidP="00AB2197">
      <w:pPr>
        <w:spacing w:after="0"/>
        <w:jc w:val="both"/>
      </w:pPr>
      <w:r>
        <w:t>7. Przysługuje Pani/Panu:</w:t>
      </w:r>
    </w:p>
    <w:p w14:paraId="55CF4D25" w14:textId="77777777" w:rsidR="00F948DB" w:rsidRDefault="00F948DB" w:rsidP="00AB2197">
      <w:pPr>
        <w:spacing w:after="0"/>
        <w:ind w:firstLine="993"/>
        <w:jc w:val="both"/>
      </w:pPr>
      <w:r>
        <w:t>a) prawo dostępu do danych osobowych;</w:t>
      </w:r>
    </w:p>
    <w:p w14:paraId="0CCF79EF" w14:textId="77777777" w:rsidR="00F948DB" w:rsidRDefault="00F948DB" w:rsidP="00AB2197">
      <w:pPr>
        <w:spacing w:after="0"/>
        <w:ind w:firstLine="993"/>
        <w:jc w:val="both"/>
      </w:pPr>
      <w:r>
        <w:t>b) prawo do sprostowania danych osobowych, które są nieprawidłowe;</w:t>
      </w:r>
    </w:p>
    <w:p w14:paraId="0E85721C" w14:textId="77777777" w:rsidR="00F948DB" w:rsidRDefault="00F948DB" w:rsidP="00AB2197">
      <w:pPr>
        <w:spacing w:after="0"/>
        <w:ind w:firstLine="993"/>
        <w:jc w:val="both"/>
      </w:pPr>
      <w:r>
        <w:t>c) prawo do cofnięcia zgody na przetwarzanie danych w dowolnym momencie, bez wpływu</w:t>
      </w:r>
    </w:p>
    <w:p w14:paraId="30775D10" w14:textId="425E641B" w:rsidR="00F948DB" w:rsidRDefault="00F948DB" w:rsidP="00AB2197">
      <w:pPr>
        <w:spacing w:after="0"/>
        <w:ind w:firstLine="993"/>
        <w:jc w:val="both"/>
      </w:pPr>
      <w:r>
        <w:t>na zgodność z prawem przetwarzania, którego dokonano na podstawie zgody przed jej</w:t>
      </w:r>
    </w:p>
    <w:p w14:paraId="6E39EDD3" w14:textId="3A3344E3" w:rsidR="00F948DB" w:rsidRDefault="00F948DB" w:rsidP="00AB2197">
      <w:pPr>
        <w:spacing w:after="0"/>
        <w:ind w:firstLine="993"/>
        <w:jc w:val="both"/>
      </w:pPr>
      <w:r>
        <w:t>cofnięciem,</w:t>
      </w:r>
    </w:p>
    <w:p w14:paraId="3F65AEA4" w14:textId="77777777" w:rsidR="00F948DB" w:rsidRDefault="00F948DB" w:rsidP="00AB2197">
      <w:pPr>
        <w:spacing w:after="0"/>
        <w:ind w:firstLine="993"/>
        <w:jc w:val="both"/>
      </w:pPr>
      <w:r>
        <w:t>d) prawo do wniesienia skargi do Prezesa Urzędu Ochrony Danych Osobowych na naruszenie</w:t>
      </w:r>
    </w:p>
    <w:p w14:paraId="3AE98E23" w14:textId="5BE69394" w:rsidR="00F948DB" w:rsidRDefault="00F948DB" w:rsidP="00AB2197">
      <w:pPr>
        <w:spacing w:after="0"/>
        <w:ind w:firstLine="993"/>
        <w:jc w:val="both"/>
      </w:pPr>
      <w:r>
        <w:t>przepisów o ochronie danych osobowych,</w:t>
      </w:r>
    </w:p>
    <w:p w14:paraId="2CFEB646" w14:textId="77777777" w:rsidR="00F948DB" w:rsidRDefault="00F948DB" w:rsidP="00AB2197">
      <w:pPr>
        <w:spacing w:after="0"/>
        <w:jc w:val="both"/>
      </w:pPr>
      <w:r>
        <w:t>8. Podanie danych osobowych</w:t>
      </w:r>
    </w:p>
    <w:p w14:paraId="42A361F0" w14:textId="37B869CF" w:rsidR="00F948DB" w:rsidRDefault="00F948DB" w:rsidP="00AB2197">
      <w:pPr>
        <w:spacing w:after="0"/>
        <w:ind w:firstLine="426"/>
        <w:jc w:val="both"/>
      </w:pPr>
      <w:r>
        <w:t>- w zakresie wymaganym do właściwej realizacji umowy o pracę/stosunku służbowego jest</w:t>
      </w:r>
    </w:p>
    <w:p w14:paraId="10F10B1C" w14:textId="38C00A42" w:rsidR="00F948DB" w:rsidRDefault="00F948DB" w:rsidP="00AB2197">
      <w:pPr>
        <w:spacing w:after="0"/>
        <w:ind w:firstLine="426"/>
        <w:jc w:val="both"/>
      </w:pPr>
      <w:r>
        <w:t>wymogiem ustawowym,</w:t>
      </w:r>
    </w:p>
    <w:p w14:paraId="0A43D943" w14:textId="77777777" w:rsidR="00F948DB" w:rsidRDefault="00F948DB" w:rsidP="00AB2197">
      <w:pPr>
        <w:spacing w:after="0"/>
        <w:ind w:firstLine="426"/>
        <w:jc w:val="both"/>
      </w:pPr>
      <w:r>
        <w:t>- w zakresie realizacji postepowań kwalifikacyjnych kandydatów ubiegających się o przyjęcie</w:t>
      </w:r>
    </w:p>
    <w:p w14:paraId="67F299A2" w14:textId="3A565A92" w:rsidR="00F948DB" w:rsidRDefault="00F948DB" w:rsidP="00AB2197">
      <w:pPr>
        <w:spacing w:after="0"/>
        <w:ind w:firstLine="426"/>
        <w:jc w:val="both"/>
      </w:pPr>
      <w:r>
        <w:t>do służby w Policji oraz pozostałych uprawnień pracowniczych wynikających z aktów</w:t>
      </w:r>
    </w:p>
    <w:p w14:paraId="60FCC1D4" w14:textId="1DDD6FA7" w:rsidR="00F948DB" w:rsidRDefault="00F948DB" w:rsidP="00AB2197">
      <w:pPr>
        <w:spacing w:after="0"/>
        <w:ind w:firstLine="426"/>
        <w:jc w:val="both"/>
      </w:pPr>
      <w:r>
        <w:t>normatywnych wewnętrznych obowiązujących w KWP w Kielcach jest dobrowolne, jednak</w:t>
      </w:r>
    </w:p>
    <w:p w14:paraId="5BA4C405" w14:textId="531120A0" w:rsidR="00F948DB" w:rsidRDefault="00F948DB" w:rsidP="00AB2197">
      <w:pPr>
        <w:spacing w:after="0"/>
        <w:ind w:firstLine="426"/>
        <w:jc w:val="both"/>
      </w:pPr>
      <w:r>
        <w:t>brak zgody na przetwarzanie będzie skutkował odstępstwem od realizacji przeprowadzenia</w:t>
      </w:r>
    </w:p>
    <w:p w14:paraId="5B00E422" w14:textId="531D747D" w:rsidR="00F948DB" w:rsidRDefault="00F948DB" w:rsidP="00AB2197">
      <w:pPr>
        <w:spacing w:after="0"/>
        <w:ind w:firstLine="426"/>
        <w:jc w:val="both"/>
      </w:pPr>
      <w:r>
        <w:t>postępowania kwalifikacyjnego oraz przysługujących uprawnień.</w:t>
      </w:r>
    </w:p>
    <w:p w14:paraId="4C3CD0E8" w14:textId="77777777" w:rsidR="00F948DB" w:rsidRDefault="00F948DB" w:rsidP="00AB2197">
      <w:pPr>
        <w:spacing w:after="0"/>
        <w:jc w:val="both"/>
      </w:pPr>
      <w:r>
        <w:t>9. Dane udostępnione przez Panią/Pana nie będą podlegały zautomatyzowanemu przetwarzaniu,</w:t>
      </w:r>
    </w:p>
    <w:p w14:paraId="542724FA" w14:textId="7FA8F526" w:rsidR="00F948DB" w:rsidRDefault="00D12F39" w:rsidP="00AB2197">
      <w:pPr>
        <w:spacing w:after="0"/>
        <w:jc w:val="both"/>
      </w:pPr>
      <w:r>
        <w:t xml:space="preserve">    </w:t>
      </w:r>
      <w:r w:rsidR="00F948DB">
        <w:t>w tym profilowaniu.</w:t>
      </w:r>
    </w:p>
    <w:p w14:paraId="7CC27CB5" w14:textId="77777777" w:rsidR="00F948DB" w:rsidRDefault="00F948DB" w:rsidP="00AB2197">
      <w:pPr>
        <w:spacing w:after="0"/>
        <w:jc w:val="both"/>
      </w:pPr>
      <w:r>
        <w:t>10. Pani/Pana dane osobowe przechowywane będą przez okres niezbędny do realizacji celów</w:t>
      </w:r>
    </w:p>
    <w:p w14:paraId="4C372F8D" w14:textId="1F70E1C3" w:rsidR="00F948DB" w:rsidRDefault="00D12F39" w:rsidP="00AB2197">
      <w:pPr>
        <w:spacing w:after="0"/>
        <w:jc w:val="both"/>
      </w:pPr>
      <w:r>
        <w:t xml:space="preserve">    </w:t>
      </w:r>
      <w:r w:rsidR="00F948DB">
        <w:t>przetwarzania wskazany w przepisach o archiwizacji (zasady i okres archiwizacji określa Jednolity</w:t>
      </w:r>
    </w:p>
    <w:p w14:paraId="7C28218A" w14:textId="6990B1D0" w:rsidR="00F948DB" w:rsidRDefault="00D12F39" w:rsidP="00AB2197">
      <w:pPr>
        <w:spacing w:after="0"/>
        <w:jc w:val="both"/>
      </w:pPr>
      <w:r>
        <w:t xml:space="preserve">    </w:t>
      </w:r>
      <w:r w:rsidR="00F948DB">
        <w:t>rzeczowy wykaz akt Policji).</w:t>
      </w:r>
    </w:p>
    <w:p w14:paraId="2A9BABDC" w14:textId="20362FCC" w:rsidR="00F948DB" w:rsidRDefault="00D12F39" w:rsidP="00AB2197">
      <w:pPr>
        <w:spacing w:after="0"/>
        <w:jc w:val="both"/>
      </w:pPr>
      <w:r>
        <w:t xml:space="preserve">    </w:t>
      </w:r>
      <w:r w:rsidR="00F948DB">
        <w:t>Dane osobowe w zbiorach SWOP przechowuje się przez okres właściwy do przechowywania</w:t>
      </w:r>
    </w:p>
    <w:p w14:paraId="0EDC7009" w14:textId="59A7525D" w:rsidR="00F5137F" w:rsidRDefault="00D12F39" w:rsidP="00AB2197">
      <w:pPr>
        <w:spacing w:after="0"/>
        <w:jc w:val="both"/>
      </w:pPr>
      <w:r>
        <w:t xml:space="preserve">    </w:t>
      </w:r>
      <w:r w:rsidR="00F948DB">
        <w:t>dokumentacji papierowej.</w:t>
      </w:r>
    </w:p>
    <w:sectPr w:rsidR="00F5137F" w:rsidSect="00E04C0A">
      <w:pgSz w:w="11906" w:h="16838"/>
      <w:pgMar w:top="1276" w:right="1133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A3"/>
    <w:rsid w:val="002063F3"/>
    <w:rsid w:val="0021132E"/>
    <w:rsid w:val="002E4D67"/>
    <w:rsid w:val="007636D0"/>
    <w:rsid w:val="00870ADB"/>
    <w:rsid w:val="00AB2197"/>
    <w:rsid w:val="00B545DD"/>
    <w:rsid w:val="00BF31DF"/>
    <w:rsid w:val="00C27DA3"/>
    <w:rsid w:val="00D12F39"/>
    <w:rsid w:val="00E04C0A"/>
    <w:rsid w:val="00F948DB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3660"/>
  <w15:chartTrackingRefBased/>
  <w15:docId w15:val="{159807B0-57DC-4137-A375-BB9AE80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Zaborek Magdalena</dc:creator>
  <cp:keywords/>
  <dc:description/>
  <cp:lastModifiedBy>Zaborek Magdalena</cp:lastModifiedBy>
  <cp:revision>8</cp:revision>
  <dcterms:created xsi:type="dcterms:W3CDTF">2024-09-17T07:25:00Z</dcterms:created>
  <dcterms:modified xsi:type="dcterms:W3CDTF">2024-09-23T11:52:00Z</dcterms:modified>
</cp:coreProperties>
</file>